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51" w:rsidRPr="009D640C" w:rsidRDefault="007E5651" w:rsidP="007E5651">
      <w:pPr>
        <w:rPr>
          <w:sz w:val="16"/>
          <w:szCs w:val="16"/>
        </w:rPr>
      </w:pPr>
      <w:bookmarkStart w:id="0" w:name="_GoBack"/>
      <w:bookmarkEnd w:id="0"/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0"/>
        <w:gridCol w:w="3690"/>
        <w:gridCol w:w="6120"/>
      </w:tblGrid>
      <w:tr w:rsidR="007E5651" w:rsidTr="00A10D92">
        <w:tc>
          <w:tcPr>
            <w:tcW w:w="144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Class</w:t>
            </w:r>
          </w:p>
          <w:p w:rsidR="007E5651" w:rsidRPr="006214AE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9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Pr="009D640C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Group Number</w:t>
            </w:r>
          </w:p>
        </w:tc>
        <w:tc>
          <w:tcPr>
            <w:tcW w:w="612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Pr="009D640C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Partners</w:t>
            </w:r>
          </w:p>
        </w:tc>
      </w:tr>
      <w:tr w:rsidR="007E5651" w:rsidTr="00A10D92">
        <w:tc>
          <w:tcPr>
            <w:tcW w:w="1440" w:type="dxa"/>
          </w:tcPr>
          <w:p w:rsidR="007E5651" w:rsidRPr="006214AE" w:rsidRDefault="007E5651" w:rsidP="00A10D92">
            <w:pPr>
              <w:rPr>
                <w:sz w:val="16"/>
                <w:szCs w:val="16"/>
              </w:rPr>
            </w:pPr>
          </w:p>
          <w:p w:rsidR="007E5651" w:rsidRPr="002C7E47" w:rsidRDefault="007E5651" w:rsidP="00A10D92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Class ____</w:t>
            </w:r>
          </w:p>
        </w:tc>
        <w:tc>
          <w:tcPr>
            <w:tcW w:w="3690" w:type="dxa"/>
          </w:tcPr>
          <w:p w:rsidR="007E5651" w:rsidRPr="006214AE" w:rsidRDefault="007E5651" w:rsidP="00A10D92">
            <w:pPr>
              <w:rPr>
                <w:sz w:val="16"/>
                <w:szCs w:val="16"/>
              </w:rPr>
            </w:pPr>
          </w:p>
          <w:p w:rsidR="007E5651" w:rsidRPr="002C7E47" w:rsidRDefault="007E5651" w:rsidP="00A10D92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# ____</w:t>
            </w:r>
          </w:p>
        </w:tc>
        <w:tc>
          <w:tcPr>
            <w:tcW w:w="6120" w:type="dxa"/>
          </w:tcPr>
          <w:p w:rsidR="007E5651" w:rsidRPr="006214AE" w:rsidRDefault="007E5651" w:rsidP="00A10D92">
            <w:pPr>
              <w:pStyle w:val="ListParagraph"/>
              <w:rPr>
                <w:sz w:val="16"/>
                <w:szCs w:val="16"/>
              </w:rPr>
            </w:pP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6214AE" w:rsidRDefault="007E5651" w:rsidP="00A10D92">
            <w:pPr>
              <w:rPr>
                <w:sz w:val="32"/>
                <w:szCs w:val="32"/>
              </w:rPr>
            </w:pP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>
              <w:rPr>
                <w:b/>
              </w:rPr>
              <w:t xml:space="preserve">       </w:t>
            </w:r>
            <w:r w:rsidRPr="00057F4D">
              <w:rPr>
                <w:b/>
                <w:sz w:val="32"/>
                <w:szCs w:val="32"/>
              </w:rPr>
              <w:t xml:space="preserve"> Self </w:t>
            </w:r>
            <w:r>
              <w:rPr>
                <w:b/>
                <w:sz w:val="32"/>
                <w:szCs w:val="32"/>
              </w:rPr>
              <w:t>–</w:t>
            </w:r>
            <w:r w:rsidRPr="00057F4D">
              <w:rPr>
                <w:b/>
                <w:sz w:val="32"/>
                <w:szCs w:val="32"/>
              </w:rPr>
              <w:t xml:space="preserve"> Assessment</w:t>
            </w:r>
          </w:p>
          <w:p w:rsidR="007E5651" w:rsidRPr="00057F4D" w:rsidRDefault="007E5651" w:rsidP="00A10D92">
            <w:pPr>
              <w:rPr>
                <w:b/>
                <w:sz w:val="32"/>
                <w:szCs w:val="32"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7E5651" w:rsidRPr="00057F4D" w:rsidRDefault="007E5651" w:rsidP="00A10D92">
            <w:pPr>
              <w:rPr>
                <w:b/>
                <w:sz w:val="32"/>
                <w:szCs w:val="32"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7E5651" w:rsidRPr="00B814D3" w:rsidRDefault="007E5651" w:rsidP="00A10D92">
            <w:pPr>
              <w:rPr>
                <w:b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/>
    <w:p w:rsidR="007E5651" w:rsidRDefault="007E5651" w:rsidP="007E5651"/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lastRenderedPageBreak/>
        <w:t>Purpose</w:t>
      </w:r>
      <w:r w:rsidRPr="003F1166">
        <w:rPr>
          <w:sz w:val="32"/>
          <w:szCs w:val="32"/>
        </w:rPr>
        <w:t xml:space="preserve">: </w:t>
      </w: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sz w:val="32"/>
          <w:szCs w:val="32"/>
        </w:rPr>
        <w:t xml:space="preserve">Demonstrate an in-depth knowledge of the vocabulary, concepts, and impact on humans related to </w:t>
      </w:r>
      <w:r w:rsidR="00EE6951">
        <w:rPr>
          <w:sz w:val="32"/>
          <w:szCs w:val="32"/>
        </w:rPr>
        <w:t>the</w:t>
      </w:r>
      <w:r w:rsidRPr="003F1166">
        <w:rPr>
          <w:sz w:val="32"/>
          <w:szCs w:val="32"/>
        </w:rPr>
        <w:t xml:space="preserve"> </w:t>
      </w:r>
      <w:r w:rsidR="00152937">
        <w:rPr>
          <w:sz w:val="32"/>
          <w:szCs w:val="32"/>
        </w:rPr>
        <w:t>“Earth’s Crust</w:t>
      </w:r>
      <w:r w:rsidRPr="003F1166">
        <w:rPr>
          <w:sz w:val="32"/>
          <w:szCs w:val="32"/>
        </w:rPr>
        <w:t xml:space="preserve">”. 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Topics</w:t>
      </w:r>
      <w:r w:rsidRPr="003F1166">
        <w:rPr>
          <w:sz w:val="32"/>
          <w:szCs w:val="32"/>
        </w:rPr>
        <w:t>: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Impact of specific volcano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Mining of specific mineral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Formation of specific mountain range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Top 5 important minerals</w:t>
      </w:r>
    </w:p>
    <w:p w:rsidR="00B164CF" w:rsidRPr="003F1166" w:rsidRDefault="00B164CF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3F1166">
        <w:rPr>
          <w:sz w:val="32"/>
          <w:szCs w:val="32"/>
        </w:rPr>
        <w:t>Approved Topic</w:t>
      </w:r>
    </w:p>
    <w:p w:rsidR="00B164CF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Due Date</w:t>
      </w:r>
      <w:r w:rsidRPr="003F1166">
        <w:rPr>
          <w:sz w:val="32"/>
          <w:szCs w:val="32"/>
        </w:rPr>
        <w:t>:</w:t>
      </w:r>
    </w:p>
    <w:p w:rsidR="00B164CF" w:rsidRDefault="00B164CF" w:rsidP="00B164CF">
      <w:pPr>
        <w:rPr>
          <w:sz w:val="32"/>
          <w:szCs w:val="32"/>
        </w:rPr>
      </w:pPr>
      <w:r>
        <w:rPr>
          <w:sz w:val="32"/>
          <w:szCs w:val="32"/>
        </w:rPr>
        <w:t>Final Project (All parts) - Thursday, May 28, 20</w:t>
      </w:r>
      <w:r w:rsidRPr="003F1166">
        <w:rPr>
          <w:sz w:val="32"/>
          <w:szCs w:val="32"/>
        </w:rPr>
        <w:t>15</w:t>
      </w:r>
    </w:p>
    <w:p w:rsidR="00B164CF" w:rsidRPr="003F1166" w:rsidRDefault="00B164CF" w:rsidP="00B164CF">
      <w:pPr>
        <w:rPr>
          <w:sz w:val="32"/>
          <w:szCs w:val="32"/>
        </w:rPr>
      </w:pPr>
      <w:r>
        <w:rPr>
          <w:sz w:val="32"/>
          <w:szCs w:val="32"/>
        </w:rPr>
        <w:t>Research Notes – Monday, May 25, 2015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Products</w:t>
      </w:r>
      <w:r w:rsidRPr="003F1166">
        <w:rPr>
          <w:sz w:val="32"/>
          <w:szCs w:val="32"/>
        </w:rPr>
        <w:t>: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 (Word Document)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Mark</w:t>
      </w:r>
      <w:r w:rsidRPr="003F1166">
        <w:rPr>
          <w:sz w:val="32"/>
          <w:szCs w:val="32"/>
        </w:rPr>
        <w:t>: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25 %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25 %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50 %</w:t>
      </w:r>
    </w:p>
    <w:p w:rsidR="009D640C" w:rsidRDefault="009D640C"/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lastRenderedPageBreak/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p w:rsidR="009D640C" w:rsidRDefault="009D640C"/>
    <w:p w:rsidR="009D640C" w:rsidRDefault="009D640C"/>
    <w:p w:rsidR="009D640C" w:rsidRPr="004A553D" w:rsidRDefault="00867F21">
      <w:pPr>
        <w:rPr>
          <w:b/>
          <w:i/>
          <w:sz w:val="28"/>
          <w:szCs w:val="28"/>
        </w:rPr>
      </w:pPr>
      <w:r w:rsidRPr="004A553D">
        <w:rPr>
          <w:b/>
          <w:i/>
          <w:sz w:val="28"/>
          <w:szCs w:val="28"/>
        </w:rPr>
        <w:t>Power Point Guidelines</w:t>
      </w:r>
      <w:r w:rsidR="004A553D" w:rsidRPr="004A553D">
        <w:rPr>
          <w:b/>
          <w:i/>
          <w:sz w:val="28"/>
          <w:szCs w:val="28"/>
        </w:rPr>
        <w:t>:</w:t>
      </w:r>
    </w:p>
    <w:p w:rsidR="004A553D" w:rsidRDefault="004A5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Default="00867F21" w:rsidP="00867F21">
            <w:pPr>
              <w:jc w:val="center"/>
              <w:rPr>
                <w:b/>
              </w:rPr>
            </w:pPr>
            <w:r w:rsidRPr="00867F21">
              <w:rPr>
                <w:b/>
              </w:rPr>
              <w:t>Page</w:t>
            </w:r>
          </w:p>
          <w:p w:rsidR="00C837A9" w:rsidRPr="00867F21" w:rsidRDefault="00C837A9" w:rsidP="00867F21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Pr="00867F21" w:rsidRDefault="00867F21" w:rsidP="00867F21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Pr="00867F21" w:rsidRDefault="00867F21" w:rsidP="00867F21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Title Page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Topic</w:t>
            </w:r>
          </w:p>
          <w:p w:rsidR="00867F21" w:rsidRDefault="00867F21">
            <w:r>
              <w:t>Names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2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Overview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What will be presented in Power Point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3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6 words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Vocabulary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Word</w:t>
            </w:r>
          </w:p>
          <w:p w:rsidR="00867F21" w:rsidRDefault="00867F21">
            <w:r>
              <w:t>Definition</w:t>
            </w:r>
          </w:p>
          <w:p w:rsidR="00867F21" w:rsidRDefault="00867F21">
            <w:r>
              <w:t>Link</w:t>
            </w:r>
          </w:p>
          <w:p w:rsidR="00867F21" w:rsidRDefault="00867F21">
            <w:r>
              <w:t>Picture/Video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10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4 slides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Concept Explanation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Explanation (Paragraph)</w:t>
            </w:r>
          </w:p>
          <w:p w:rsidR="00867F21" w:rsidRDefault="00867F21" w:rsidP="00867F21">
            <w:r>
              <w:t>Link</w:t>
            </w:r>
          </w:p>
          <w:p w:rsidR="00867F21" w:rsidRDefault="00867F21" w:rsidP="00867F21">
            <w:r>
              <w:t>Picture/Video</w:t>
            </w:r>
          </w:p>
          <w:p w:rsidR="00867F21" w:rsidRDefault="00867F21" w:rsidP="00867F21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15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4 slides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Impact</w:t>
            </w:r>
          </w:p>
        </w:tc>
        <w:tc>
          <w:tcPr>
            <w:tcW w:w="3117" w:type="dxa"/>
          </w:tcPr>
          <w:p w:rsidR="00C837A9" w:rsidRDefault="00C837A9" w:rsidP="00867F21"/>
          <w:p w:rsidR="00867F21" w:rsidRDefault="00867F21" w:rsidP="00867F21">
            <w:r>
              <w:t>Explanation (Paragraph)</w:t>
            </w:r>
          </w:p>
          <w:p w:rsidR="00867F21" w:rsidRDefault="00867F21" w:rsidP="00867F21">
            <w:r>
              <w:t>Link</w:t>
            </w:r>
          </w:p>
          <w:p w:rsidR="00867F21" w:rsidRDefault="00867F21" w:rsidP="00867F21">
            <w:r>
              <w:t>Picture/Video</w:t>
            </w:r>
          </w:p>
        </w:tc>
      </w:tr>
      <w:tr w:rsidR="007A70AC" w:rsidTr="00867F21">
        <w:tc>
          <w:tcPr>
            <w:tcW w:w="3116" w:type="dxa"/>
          </w:tcPr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  <w:r>
              <w:t>20</w:t>
            </w:r>
          </w:p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</w:p>
        </w:tc>
        <w:tc>
          <w:tcPr>
            <w:tcW w:w="3117" w:type="dxa"/>
          </w:tcPr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  <w:r>
              <w:t>Conclusion</w:t>
            </w:r>
          </w:p>
        </w:tc>
        <w:tc>
          <w:tcPr>
            <w:tcW w:w="3117" w:type="dxa"/>
          </w:tcPr>
          <w:p w:rsidR="007A70AC" w:rsidRDefault="007A70AC" w:rsidP="00867F21"/>
          <w:p w:rsidR="007A70AC" w:rsidRDefault="007A70AC" w:rsidP="00867F21">
            <w:r>
              <w:t>Summary (Paragraph)</w:t>
            </w:r>
          </w:p>
        </w:tc>
      </w:tr>
    </w:tbl>
    <w:p w:rsidR="009D640C" w:rsidRDefault="009D640C"/>
    <w:p w:rsidR="009D640C" w:rsidRDefault="009D640C"/>
    <w:p w:rsidR="009D640C" w:rsidRDefault="009D640C"/>
    <w:p w:rsidR="009D640C" w:rsidRDefault="009D640C"/>
    <w:p w:rsidR="009D640C" w:rsidRDefault="009D640C"/>
    <w:p w:rsidR="009D640C" w:rsidRDefault="009D640C"/>
    <w:p w:rsidR="009D640C" w:rsidRDefault="009D640C"/>
    <w:sectPr w:rsidR="009D640C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C52" w:rsidRDefault="00965C52" w:rsidP="00A503ED">
      <w:pPr>
        <w:spacing w:after="0" w:line="240" w:lineRule="auto"/>
      </w:pPr>
      <w:r>
        <w:separator/>
      </w:r>
    </w:p>
  </w:endnote>
  <w:endnote w:type="continuationSeparator" w:id="0">
    <w:p w:rsidR="00965C52" w:rsidRDefault="00965C52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C52" w:rsidRDefault="00965C52" w:rsidP="00A503ED">
      <w:pPr>
        <w:spacing w:after="0" w:line="240" w:lineRule="auto"/>
      </w:pPr>
      <w:r>
        <w:separator/>
      </w:r>
    </w:p>
  </w:footnote>
  <w:footnote w:type="continuationSeparator" w:id="0">
    <w:p w:rsidR="00965C52" w:rsidRDefault="00965C52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F65AD"/>
    <w:rsid w:val="002315FB"/>
    <w:rsid w:val="002C7E47"/>
    <w:rsid w:val="003500D8"/>
    <w:rsid w:val="003564B3"/>
    <w:rsid w:val="00362396"/>
    <w:rsid w:val="003D6E86"/>
    <w:rsid w:val="003F1166"/>
    <w:rsid w:val="004A553D"/>
    <w:rsid w:val="006214AE"/>
    <w:rsid w:val="006D4E47"/>
    <w:rsid w:val="006D609F"/>
    <w:rsid w:val="00780838"/>
    <w:rsid w:val="00782009"/>
    <w:rsid w:val="007A70AC"/>
    <w:rsid w:val="007E5651"/>
    <w:rsid w:val="00867F21"/>
    <w:rsid w:val="008726F5"/>
    <w:rsid w:val="00965C52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FDD9F-BA8C-4127-A478-F1F770ED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dcterms:created xsi:type="dcterms:W3CDTF">2015-05-20T00:08:00Z</dcterms:created>
  <dcterms:modified xsi:type="dcterms:W3CDTF">2015-05-20T00:11:00Z</dcterms:modified>
</cp:coreProperties>
</file>